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C7E14" w14:textId="0A135626" w:rsidR="009906EF" w:rsidRPr="009906EF" w:rsidRDefault="009906EF" w:rsidP="009906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9906E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Załącznik nr </w:t>
      </w:r>
      <w:r w:rsidR="001E06A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</w:t>
      </w:r>
      <w:r w:rsidRPr="009906E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do SWZ</w:t>
      </w:r>
      <w:r w:rsidRPr="009906E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9906E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9906E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9906E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9906E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9906E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7C7B36" w:rsidRPr="007C7B3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SPZOZ.ZP.262.1.2025</w:t>
      </w:r>
    </w:p>
    <w:p w14:paraId="226D8628" w14:textId="77777777" w:rsidR="009906EF" w:rsidRPr="009906EF" w:rsidRDefault="009906EF" w:rsidP="00990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C06B8B" w14:textId="1056A072" w:rsidR="009906EF" w:rsidRPr="009906EF" w:rsidRDefault="009906EF" w:rsidP="00990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6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FORMULARZ </w:t>
      </w:r>
      <w:r w:rsidR="001E06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CENOWY</w:t>
      </w:r>
    </w:p>
    <w:p w14:paraId="16EAAA7C" w14:textId="77777777" w:rsidR="009906EF" w:rsidRPr="009906EF" w:rsidRDefault="009906EF" w:rsidP="009906EF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9B1B9B" w14:textId="77777777" w:rsidR="009906EF" w:rsidRPr="009906EF" w:rsidRDefault="009906EF" w:rsidP="009906EF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06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14:paraId="54BEE058" w14:textId="5EBACC23" w:rsidR="007C7B36" w:rsidRPr="007C7B36" w:rsidRDefault="007C7B36" w:rsidP="007C7B36">
      <w:pPr>
        <w:widowControl w:val="0"/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7B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Samodzielny Publiczny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7C7B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Zakład Opieki Zdrowotnej</w:t>
      </w:r>
    </w:p>
    <w:p w14:paraId="39B16623" w14:textId="77777777" w:rsidR="007C7B36" w:rsidRPr="007C7B36" w:rsidRDefault="007C7B36" w:rsidP="007C7B36">
      <w:pPr>
        <w:widowControl w:val="0"/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7B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Św. Jana Kantego 13</w:t>
      </w:r>
    </w:p>
    <w:p w14:paraId="65A82235" w14:textId="77777777" w:rsidR="007C7B36" w:rsidRPr="007C7B36" w:rsidRDefault="007C7B36" w:rsidP="007C7B36">
      <w:pPr>
        <w:widowControl w:val="0"/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7B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32-060 Liszki</w:t>
      </w:r>
    </w:p>
    <w:p w14:paraId="2E70FF19" w14:textId="77777777" w:rsidR="007C7B36" w:rsidRDefault="007C7B36" w:rsidP="007C7B36">
      <w:pPr>
        <w:widowControl w:val="0"/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7B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 944-18-56-901</w:t>
      </w:r>
      <w:r w:rsidR="009906EF" w:rsidRPr="009906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I. </w:t>
      </w:r>
    </w:p>
    <w:p w14:paraId="77C6B1BA" w14:textId="6054C0B0" w:rsidR="009906EF" w:rsidRPr="009906EF" w:rsidRDefault="009906EF" w:rsidP="007C7B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06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Wykonawcy:</w:t>
      </w:r>
    </w:p>
    <w:p w14:paraId="1C9D128D" w14:textId="77777777" w:rsidR="009906EF" w:rsidRPr="009906EF" w:rsidRDefault="009906EF" w:rsidP="00990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(firma) Wykonawcy*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2"/>
      </w:tblGrid>
      <w:tr w:rsidR="009906EF" w:rsidRPr="009906EF" w14:paraId="58C2FC79" w14:textId="77777777" w:rsidTr="00FE6401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D66F1" w14:textId="77777777" w:rsidR="009906EF" w:rsidRPr="009906EF" w:rsidRDefault="009906EF" w:rsidP="0099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B5C8E64" w14:textId="77777777" w:rsidR="009906EF" w:rsidRPr="009906EF" w:rsidRDefault="009906EF" w:rsidP="00990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 (ulica i nr, miejscowość, kod pocztowy, województwo)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2"/>
      </w:tblGrid>
      <w:tr w:rsidR="009906EF" w:rsidRPr="009906EF" w14:paraId="07252E6E" w14:textId="77777777" w:rsidTr="00FE6401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F6367" w14:textId="77777777" w:rsidR="009906EF" w:rsidRPr="009906EF" w:rsidRDefault="009906EF" w:rsidP="0099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872D46E" w14:textId="77777777" w:rsidR="009906EF" w:rsidRPr="009906EF" w:rsidRDefault="009906EF" w:rsidP="00990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NIP, REGON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2"/>
      </w:tblGrid>
      <w:tr w:rsidR="009906EF" w:rsidRPr="009906EF" w14:paraId="118E7CA2" w14:textId="77777777" w:rsidTr="00FE6401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C48B8" w14:textId="77777777" w:rsidR="009906EF" w:rsidRPr="009906EF" w:rsidRDefault="009906EF" w:rsidP="0099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25018C3" w14:textId="77777777" w:rsidR="009906EF" w:rsidRPr="009906EF" w:rsidRDefault="009906EF" w:rsidP="00990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Telefon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2"/>
      </w:tblGrid>
      <w:tr w:rsidR="009906EF" w:rsidRPr="009906EF" w14:paraId="2FAB49EE" w14:textId="77777777" w:rsidTr="00FE6401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2B65F" w14:textId="77777777" w:rsidR="009906EF" w:rsidRPr="009906EF" w:rsidRDefault="009906EF" w:rsidP="0099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9400D32" w14:textId="77777777" w:rsidR="009906EF" w:rsidRPr="009906EF" w:rsidRDefault="009906EF" w:rsidP="00990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2"/>
      </w:tblGrid>
      <w:tr w:rsidR="009906EF" w:rsidRPr="009906EF" w14:paraId="07BA35A6" w14:textId="77777777" w:rsidTr="00FE6401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719EC" w14:textId="77777777" w:rsidR="009906EF" w:rsidRPr="009906EF" w:rsidRDefault="009906EF" w:rsidP="0099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DA8DCA7" w14:textId="77777777" w:rsidR="009906EF" w:rsidRPr="009906EF" w:rsidRDefault="009906EF" w:rsidP="00990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 e-mail do kontaktu na platformie zakupowej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2"/>
      </w:tblGrid>
      <w:tr w:rsidR="009906EF" w:rsidRPr="009906EF" w14:paraId="1894B46D" w14:textId="77777777" w:rsidTr="00FE6401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5A0C0" w14:textId="77777777" w:rsidR="009906EF" w:rsidRPr="009906EF" w:rsidRDefault="009906EF" w:rsidP="0099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BDA88CD" w14:textId="77777777" w:rsidR="009906EF" w:rsidRPr="009906EF" w:rsidRDefault="009906EF" w:rsidP="009906E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6E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</w:t>
      </w:r>
      <w:r w:rsidRPr="009906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przypadku oferty składanej przez podmioty występujące wspólnie, powyższe tabele należy wypełnić dla każdego podmiotu osobno (kopiowanie tabel). Dotyczy wspólników spółki cywilnej, członków konsorcjum</w:t>
      </w:r>
      <w:r w:rsidRPr="009906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9BED3BA" w14:textId="77777777" w:rsidR="009906EF" w:rsidRPr="009906EF" w:rsidRDefault="009906EF" w:rsidP="00990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Osoba upoważniona do reprezentacji Wykonawcy/ów i podpisująca ofertę:</w:t>
      </w:r>
    </w:p>
    <w:p w14:paraId="18CD4357" w14:textId="77777777" w:rsidR="009906EF" w:rsidRPr="009906EF" w:rsidRDefault="009906EF" w:rsidP="00990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Imię i Nazwisko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2"/>
      </w:tblGrid>
      <w:tr w:rsidR="009906EF" w:rsidRPr="009906EF" w14:paraId="47E146BD" w14:textId="77777777" w:rsidTr="00FE6401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D1FFF" w14:textId="77777777" w:rsidR="009906EF" w:rsidRPr="009906EF" w:rsidRDefault="009906EF" w:rsidP="0099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86396FB" w14:textId="77777777" w:rsidR="009906EF" w:rsidRPr="009906EF" w:rsidRDefault="009906EF" w:rsidP="00990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Numer telefonu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2"/>
      </w:tblGrid>
      <w:tr w:rsidR="009906EF" w:rsidRPr="009906EF" w14:paraId="1BABEA84" w14:textId="77777777" w:rsidTr="00FE6401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3D841" w14:textId="77777777" w:rsidR="009906EF" w:rsidRPr="009906EF" w:rsidRDefault="009906EF" w:rsidP="0099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D508692" w14:textId="77777777" w:rsidR="009906EF" w:rsidRPr="009906EF" w:rsidRDefault="009906EF" w:rsidP="00990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2"/>
      </w:tblGrid>
      <w:tr w:rsidR="009906EF" w:rsidRPr="009906EF" w14:paraId="1F41B4E7" w14:textId="77777777" w:rsidTr="00FE6401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766DC" w14:textId="77777777" w:rsidR="009906EF" w:rsidRPr="009906EF" w:rsidRDefault="009906EF" w:rsidP="0099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6C5D77D" w14:textId="77777777" w:rsidR="009906EF" w:rsidRPr="009906EF" w:rsidRDefault="009906EF" w:rsidP="009906E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E89A85" w14:textId="77777777" w:rsidR="009906EF" w:rsidRPr="009906EF" w:rsidRDefault="009906EF" w:rsidP="00990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6EF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1C7CBE6E" w14:textId="77777777" w:rsidR="009906EF" w:rsidRPr="009906EF" w:rsidRDefault="009906EF" w:rsidP="009906EF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906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OFERTA</w:t>
      </w:r>
    </w:p>
    <w:p w14:paraId="78A23AD4" w14:textId="77777777" w:rsidR="009906EF" w:rsidRPr="009906EF" w:rsidRDefault="009906EF" w:rsidP="009906E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2B7D20D" w14:textId="77777777" w:rsidR="009906EF" w:rsidRPr="009906EF" w:rsidRDefault="009906EF" w:rsidP="009906EF">
      <w:pPr>
        <w:tabs>
          <w:tab w:val="left" w:pos="8505"/>
          <w:tab w:val="left" w:pos="136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pl-PL"/>
        </w:rPr>
      </w:pPr>
      <w:r w:rsidRPr="009906EF">
        <w:rPr>
          <w:rFonts w:ascii="Times New Roman" w:eastAsia="Times New Roman" w:hAnsi="Times New Roman" w:cs="Times New Roman"/>
          <w:kern w:val="16"/>
          <w:sz w:val="24"/>
          <w:szCs w:val="24"/>
          <w:lang w:eastAsia="pl-PL"/>
        </w:rPr>
        <w:t xml:space="preserve">W odpowiedzi na ogłoszenie o zamówieniu </w:t>
      </w:r>
      <w:r w:rsidRPr="009906EF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pl-PL"/>
        </w:rPr>
        <w:t xml:space="preserve">składamy ofertę na realizację zamówienia pn. </w:t>
      </w:r>
    </w:p>
    <w:p w14:paraId="4B928C11" w14:textId="28584311" w:rsidR="007C7B36" w:rsidRDefault="007C7B36" w:rsidP="009906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7B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Sprzęt i wyposażenie medyczne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nr. </w:t>
      </w:r>
      <w:r w:rsidRPr="007C7B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SPZOZ.ZP.262.1.2025</w:t>
      </w:r>
    </w:p>
    <w:p w14:paraId="6101FA16" w14:textId="49729387" w:rsidR="009906EF" w:rsidRPr="007C7B36" w:rsidRDefault="009906EF" w:rsidP="009906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C7B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 z zakresem określonym w Specyfikacji  Warunków Zamówienia:</w:t>
      </w:r>
    </w:p>
    <w:p w14:paraId="23E41522" w14:textId="77777777" w:rsidR="009906EF" w:rsidRPr="009906EF" w:rsidRDefault="009906EF" w:rsidP="009906E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0B7C7E" w14:textId="77777777" w:rsidR="009906EF" w:rsidRPr="009906EF" w:rsidRDefault="009906EF" w:rsidP="009906E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906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Cena Oferty</w:t>
      </w:r>
    </w:p>
    <w:p w14:paraId="53B397A8" w14:textId="77777777" w:rsidR="009906EF" w:rsidRPr="009906EF" w:rsidRDefault="009906EF" w:rsidP="009906E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CDF67A" w14:textId="77777777" w:rsidR="009906EF" w:rsidRPr="009906EF" w:rsidRDefault="009906EF" w:rsidP="009906E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06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cenę łączną brutto zamówienia (zł):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9906EF" w:rsidRPr="009906EF" w14:paraId="124C705D" w14:textId="77777777" w:rsidTr="00FE6401">
        <w:trPr>
          <w:trHeight w:val="495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83C2" w14:textId="77777777" w:rsidR="009906EF" w:rsidRPr="009906EF" w:rsidRDefault="009906EF" w:rsidP="0099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97F4CD2" w14:textId="77777777" w:rsidR="009906EF" w:rsidRPr="009906EF" w:rsidRDefault="009906EF" w:rsidP="009906E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B2CE22" w14:textId="77777777" w:rsidR="009906EF" w:rsidRPr="009906EF" w:rsidRDefault="009906EF" w:rsidP="009906E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D9AD0E2" w14:textId="77777777" w:rsidR="009906EF" w:rsidRPr="009906EF" w:rsidRDefault="009906EF" w:rsidP="009906E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9906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Uwaga! Do wypełnienia wyłącznie w przypadku okoliczności, o których mowa w art. 225 ustawy </w:t>
      </w:r>
      <w:proofErr w:type="spellStart"/>
      <w:r w:rsidRPr="009906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Pzp</w:t>
      </w:r>
      <w:proofErr w:type="spellEnd"/>
      <w:r w:rsidRPr="009906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.</w:t>
      </w:r>
    </w:p>
    <w:p w14:paraId="774C4278" w14:textId="77777777" w:rsidR="009906EF" w:rsidRPr="009906EF" w:rsidRDefault="009906EF" w:rsidP="009906E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9EE3AA" w14:textId="77777777" w:rsidR="009906EF" w:rsidRPr="009906EF" w:rsidRDefault="009906EF" w:rsidP="009906E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906EF">
        <w:rPr>
          <w:rFonts w:ascii="Times New Roman" w:eastAsia="Times New Roman" w:hAnsi="Times New Roman" w:cs="Times New Roman"/>
          <w:lang w:eastAsia="pl-PL"/>
        </w:rPr>
        <w:t xml:space="preserve">Informuję , że wybór złożonej przez mnie oferty </w:t>
      </w:r>
      <w:r w:rsidRPr="009906EF">
        <w:rPr>
          <w:rFonts w:ascii="Times New Roman" w:eastAsia="Times New Roman" w:hAnsi="Times New Roman" w:cs="Times New Roman"/>
          <w:b/>
          <w:lang w:eastAsia="pl-PL"/>
        </w:rPr>
        <w:t>będzie prowadzić do powstania u Zamawiającego obowiązku podatkowego zgodnie z przepisami o podatku od towarów i usług</w:t>
      </w:r>
      <w:r w:rsidRPr="009906EF">
        <w:rPr>
          <w:rFonts w:ascii="Times New Roman" w:eastAsia="Times New Roman" w:hAnsi="Times New Roman" w:cs="Times New Roman"/>
          <w:lang w:eastAsia="pl-PL"/>
        </w:rPr>
        <w:t xml:space="preserve"> (Dz. U. z 2018 r. poz. 2174, z </w:t>
      </w:r>
      <w:proofErr w:type="spellStart"/>
      <w:r w:rsidRPr="009906EF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9906EF">
        <w:rPr>
          <w:rFonts w:ascii="Times New Roman" w:eastAsia="Times New Roman" w:hAnsi="Times New Roman" w:cs="Times New Roman"/>
          <w:lang w:eastAsia="pl-PL"/>
        </w:rPr>
        <w:t>. zm.).</w:t>
      </w:r>
    </w:p>
    <w:p w14:paraId="4190C427" w14:textId="77777777" w:rsidR="009906EF" w:rsidRPr="009906EF" w:rsidRDefault="009906EF" w:rsidP="009906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69C1EC60" w14:textId="77777777" w:rsidR="009906EF" w:rsidRPr="009906EF" w:rsidRDefault="009906EF" w:rsidP="009906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906EF">
        <w:rPr>
          <w:rFonts w:ascii="Times New Roman" w:eastAsia="Times New Roman" w:hAnsi="Times New Roman" w:cs="Times New Roman"/>
          <w:lang w:eastAsia="pl-PL"/>
        </w:rPr>
        <w:t xml:space="preserve">Rodzaj towaru/ towarów, których dostawa będzie prowadzić do powstania u Zamawiającego obowiązku podatkowego zgodnie z przepisami o podatku od towarów i usług (VAT):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906EF" w:rsidRPr="009906EF" w14:paraId="48C0C726" w14:textId="77777777" w:rsidTr="00FE6401">
        <w:trPr>
          <w:trHeight w:val="629"/>
        </w:trPr>
        <w:tc>
          <w:tcPr>
            <w:tcW w:w="9065" w:type="dxa"/>
          </w:tcPr>
          <w:p w14:paraId="4F960168" w14:textId="77777777" w:rsidR="009906EF" w:rsidRPr="009906EF" w:rsidRDefault="009906EF" w:rsidP="009906EF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26A4EAE0" w14:textId="77777777" w:rsidR="009906EF" w:rsidRPr="009906EF" w:rsidRDefault="009906EF" w:rsidP="009906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D366B3" w14:textId="77777777" w:rsidR="009906EF" w:rsidRPr="009906EF" w:rsidRDefault="009906EF" w:rsidP="009906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906EF">
        <w:rPr>
          <w:rFonts w:ascii="Times New Roman" w:eastAsia="Times New Roman" w:hAnsi="Times New Roman" w:cs="Times New Roman"/>
          <w:lang w:eastAsia="pl-PL"/>
        </w:rPr>
        <w:t xml:space="preserve">Wartość ww. towaru bez kwoty podatku od towarów i usług (VAT) wynosi (w PLN):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906EF" w:rsidRPr="009906EF" w14:paraId="7F91EB91" w14:textId="77777777" w:rsidTr="00FE6401">
        <w:trPr>
          <w:trHeight w:val="603"/>
        </w:trPr>
        <w:tc>
          <w:tcPr>
            <w:tcW w:w="9065" w:type="dxa"/>
          </w:tcPr>
          <w:p w14:paraId="0C1793E8" w14:textId="77777777" w:rsidR="009906EF" w:rsidRPr="009906EF" w:rsidRDefault="009906EF" w:rsidP="009906EF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C071409" w14:textId="77777777" w:rsidR="009906EF" w:rsidRPr="009906EF" w:rsidRDefault="009906EF" w:rsidP="009906EF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986892" w14:textId="77777777" w:rsidR="009906EF" w:rsidRPr="009906EF" w:rsidRDefault="009906EF" w:rsidP="009906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906EF">
        <w:rPr>
          <w:rFonts w:ascii="Times New Roman" w:eastAsia="Times New Roman" w:hAnsi="Times New Roman" w:cs="Times New Roman"/>
          <w:lang w:eastAsia="pl-PL"/>
        </w:rPr>
        <w:t>Stawka podatku od towarów i usług, która zgodnie z wiedzą Wykonawcy będzie miała zastosowanie: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906EF" w:rsidRPr="009906EF" w14:paraId="3C017F12" w14:textId="77777777" w:rsidTr="00FE6401">
        <w:trPr>
          <w:trHeight w:val="605"/>
        </w:trPr>
        <w:tc>
          <w:tcPr>
            <w:tcW w:w="9065" w:type="dxa"/>
          </w:tcPr>
          <w:p w14:paraId="2FF097EF" w14:textId="77777777" w:rsidR="009906EF" w:rsidRPr="009906EF" w:rsidRDefault="009906EF" w:rsidP="009906EF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2074A7D0" w14:textId="77777777" w:rsidR="009906EF" w:rsidRPr="009906EF" w:rsidRDefault="009906EF" w:rsidP="009906EF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569AF9" w14:textId="77777777" w:rsidR="009906EF" w:rsidRPr="009906EF" w:rsidRDefault="009906EF" w:rsidP="009906E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9906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Przedmiot oferty: </w:t>
      </w:r>
    </w:p>
    <w:p w14:paraId="67B0DACD" w14:textId="545A1D42" w:rsidR="007C7B36" w:rsidRPr="007C7B36" w:rsidRDefault="007C7B36" w:rsidP="007C7B3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B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Przedmiotem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</w:t>
      </w:r>
      <w:r w:rsidRPr="007C7B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jest dostawa sprzętu medycznego wraz z zapewnieniem dostępności części zamiennych dla Samodzielnego Publicznego Zakładu Opieki Zdrowotnej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7C7B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Liszkach z podziałem na zadania:</w:t>
      </w:r>
    </w:p>
    <w:p w14:paraId="06C6CBE2" w14:textId="77777777" w:rsidR="007C7B36" w:rsidRPr="007C7B36" w:rsidRDefault="007C7B36" w:rsidP="007C7B3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B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1  Aparat EKG 1 szt.</w:t>
      </w:r>
    </w:p>
    <w:p w14:paraId="138855AD" w14:textId="77777777" w:rsidR="007C7B36" w:rsidRPr="007C7B36" w:rsidRDefault="007C7B36" w:rsidP="007C7B3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B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2 Aparat USG mobilny przenośny 1 szt.</w:t>
      </w:r>
    </w:p>
    <w:p w14:paraId="704B86A4" w14:textId="77777777" w:rsidR="007C7B36" w:rsidRPr="007C7B36" w:rsidRDefault="007C7B36" w:rsidP="007C7B3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B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 3 Bieżnia do prób wysiłkowych 1 szt.</w:t>
      </w:r>
    </w:p>
    <w:p w14:paraId="1C7935A5" w14:textId="77777777" w:rsidR="007C7B36" w:rsidRPr="007C7B36" w:rsidRDefault="007C7B36" w:rsidP="007C7B3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B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Zadanie 4 </w:t>
      </w:r>
      <w:proofErr w:type="spellStart"/>
      <w:r w:rsidRPr="007C7B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Dermatoskop</w:t>
      </w:r>
      <w:proofErr w:type="spellEnd"/>
      <w:r w:rsidRPr="007C7B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szt.</w:t>
      </w:r>
    </w:p>
    <w:p w14:paraId="710BBC5A" w14:textId="77777777" w:rsidR="007C7B36" w:rsidRPr="007C7B36" w:rsidRDefault="007C7B36" w:rsidP="007C7B3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B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5 Ergometr do prób wysiłkowych 1 szt.</w:t>
      </w:r>
    </w:p>
    <w:p w14:paraId="6A45B87C" w14:textId="77777777" w:rsidR="007C7B36" w:rsidRPr="007C7B36" w:rsidRDefault="007C7B36" w:rsidP="007C7B3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B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6  Fantom do nauki samobadania piersi 1 szt.</w:t>
      </w:r>
    </w:p>
    <w:p w14:paraId="0FC36D8D" w14:textId="77777777" w:rsidR="007C7B36" w:rsidRPr="007C7B36" w:rsidRDefault="007C7B36" w:rsidP="007C7B3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B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7 Fotel ginekologiczny z regulacją wysokości 1 szt.</w:t>
      </w:r>
    </w:p>
    <w:p w14:paraId="574E8167" w14:textId="77777777" w:rsidR="007C7B36" w:rsidRPr="007C7B36" w:rsidRDefault="007C7B36" w:rsidP="007C7B3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B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Zadanie 8 </w:t>
      </w:r>
      <w:proofErr w:type="spellStart"/>
      <w:r w:rsidRPr="007C7B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Holter</w:t>
      </w:r>
      <w:proofErr w:type="spellEnd"/>
      <w:r w:rsidRPr="007C7B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ciśnieniowy 4 szt.</w:t>
      </w:r>
    </w:p>
    <w:p w14:paraId="79C73BAF" w14:textId="77777777" w:rsidR="007C7B36" w:rsidRPr="007C7B36" w:rsidRDefault="007C7B36" w:rsidP="007C7B3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B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Zadanie 9 </w:t>
      </w:r>
      <w:proofErr w:type="spellStart"/>
      <w:r w:rsidRPr="007C7B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Holter</w:t>
      </w:r>
      <w:proofErr w:type="spellEnd"/>
      <w:r w:rsidRPr="007C7B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7C7B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ekg</w:t>
      </w:r>
      <w:proofErr w:type="spellEnd"/>
      <w:r w:rsidRPr="007C7B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szt.</w:t>
      </w:r>
    </w:p>
    <w:p w14:paraId="6B499EA9" w14:textId="77777777" w:rsidR="007C7B36" w:rsidRPr="007C7B36" w:rsidRDefault="007C7B36" w:rsidP="007C7B3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B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10 Kozetka lekarska 5 szt.</w:t>
      </w:r>
    </w:p>
    <w:p w14:paraId="02589D6E" w14:textId="77777777" w:rsidR="007C7B36" w:rsidRPr="007C7B36" w:rsidRDefault="007C7B36" w:rsidP="007C7B3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B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Zadanie 11 Lampa diagnostyczno-bezcieniowa 5 szt. </w:t>
      </w:r>
    </w:p>
    <w:p w14:paraId="1C9C24F5" w14:textId="77777777" w:rsidR="007C7B36" w:rsidRPr="007C7B36" w:rsidRDefault="007C7B36" w:rsidP="007C7B3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B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12 Lampa UV bakterio- i wirusobójcza 2 szt.</w:t>
      </w:r>
    </w:p>
    <w:p w14:paraId="2D4293FD" w14:textId="77777777" w:rsidR="007C7B36" w:rsidRPr="007C7B36" w:rsidRDefault="007C7B36" w:rsidP="007C7B3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B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Zadanie 13 Lodówka z monitoringiem temperatury 2 szt. </w:t>
      </w:r>
    </w:p>
    <w:p w14:paraId="6E34183D" w14:textId="77777777" w:rsidR="007C7B36" w:rsidRPr="007C7B36" w:rsidRDefault="007C7B36" w:rsidP="007C7B3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B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14 Manekin noworodka do edukacji przedporodowej 1 szt.</w:t>
      </w:r>
    </w:p>
    <w:p w14:paraId="5F92D95D" w14:textId="77777777" w:rsidR="007C7B36" w:rsidRPr="007C7B36" w:rsidRDefault="007C7B36" w:rsidP="007C7B3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B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15 Nebulizator 4 szt.</w:t>
      </w:r>
    </w:p>
    <w:p w14:paraId="1FA9B2B5" w14:textId="77777777" w:rsidR="007C7B36" w:rsidRPr="007C7B36" w:rsidRDefault="007C7B36" w:rsidP="007C7B3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B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16 Spirometr 1 szt.</w:t>
      </w:r>
    </w:p>
    <w:p w14:paraId="4C398F23" w14:textId="77777777" w:rsidR="007C7B36" w:rsidRPr="007C7B36" w:rsidRDefault="007C7B36" w:rsidP="007C7B3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B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17 Stół do badania niemowląt 4 szt.</w:t>
      </w:r>
    </w:p>
    <w:p w14:paraId="57351332" w14:textId="77777777" w:rsidR="007C7B36" w:rsidRPr="007C7B36" w:rsidRDefault="007C7B36" w:rsidP="007C7B3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B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18 System wysiłkowy do wykonywania elektrokardiograficznych badań wysiłkowych oraz badań spoczynkowych z możliwością generowania raportów, archiwizacją badań EKG, przeglądaniem oraz opisywaniem 1 szt.</w:t>
      </w:r>
    </w:p>
    <w:p w14:paraId="2A2E4B11" w14:textId="77777777" w:rsidR="007C7B36" w:rsidRPr="007C7B36" w:rsidRDefault="007C7B36" w:rsidP="007C7B3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B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19 Tablet medyczny 1 szt.</w:t>
      </w:r>
    </w:p>
    <w:p w14:paraId="4D02A637" w14:textId="77777777" w:rsidR="007C7B36" w:rsidRPr="007C7B36" w:rsidRDefault="007C7B36" w:rsidP="007C7B3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B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Zadanie 20 Tablice </w:t>
      </w:r>
      <w:proofErr w:type="spellStart"/>
      <w:r w:rsidRPr="007C7B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Ishihary</w:t>
      </w:r>
      <w:proofErr w:type="spellEnd"/>
      <w:r w:rsidRPr="007C7B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 szt.</w:t>
      </w:r>
    </w:p>
    <w:p w14:paraId="79AF5A0D" w14:textId="77777777" w:rsidR="007C7B36" w:rsidRPr="007C7B36" w:rsidRDefault="007C7B36" w:rsidP="007C7B3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B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21 Waga dla osób niepełnosprawnych 2 szt.</w:t>
      </w:r>
    </w:p>
    <w:p w14:paraId="571EAF44" w14:textId="77777777" w:rsidR="007C7B36" w:rsidRPr="007C7B36" w:rsidRDefault="007C7B36" w:rsidP="007C7B3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B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22 Wózek inwalidzki dla dzieci 1 szt.</w:t>
      </w:r>
    </w:p>
    <w:p w14:paraId="200EE04B" w14:textId="4F3697FF" w:rsidR="007C7B36" w:rsidRDefault="007C7B36" w:rsidP="007C7B3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B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23 Wózek inwalidzki dla osoby dorosłej 1 szt.</w:t>
      </w:r>
    </w:p>
    <w:p w14:paraId="471B5FCB" w14:textId="77777777" w:rsidR="007C7B36" w:rsidRDefault="007C7B36" w:rsidP="009906E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D11DF53" w14:textId="75BF4DDF" w:rsidR="009906EF" w:rsidRPr="009906EF" w:rsidRDefault="009906EF" w:rsidP="009906E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906E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Termin realizacji:</w:t>
      </w:r>
    </w:p>
    <w:p w14:paraId="61B171B4" w14:textId="17B4E977" w:rsidR="009906EF" w:rsidRPr="009906EF" w:rsidRDefault="009906EF" w:rsidP="00990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zamówienia do </w:t>
      </w:r>
      <w:r w:rsidR="007C7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</w:t>
      </w:r>
      <w:r w:rsidRPr="009906EF">
        <w:rPr>
          <w:rFonts w:ascii="Times New Roman" w:eastAsia="Times New Roman" w:hAnsi="Times New Roman" w:cs="Times New Roman"/>
          <w:sz w:val="24"/>
          <w:szCs w:val="24"/>
          <w:lang w:eastAsia="pl-PL"/>
        </w:rPr>
        <w:t>dni od daty podpisania Umowy.</w:t>
      </w:r>
    </w:p>
    <w:p w14:paraId="6F63FEA6" w14:textId="77777777" w:rsidR="009906EF" w:rsidRPr="009906EF" w:rsidRDefault="009906EF" w:rsidP="009906E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A2D1499" w14:textId="77777777" w:rsidR="009906EF" w:rsidRPr="009906EF" w:rsidRDefault="009906EF" w:rsidP="009906EF">
      <w:pPr>
        <w:widowControl w:val="0"/>
        <w:numPr>
          <w:ilvl w:val="0"/>
          <w:numId w:val="1"/>
        </w:numPr>
        <w:suppressAutoHyphens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906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OŚWIADCZENIA</w:t>
      </w:r>
    </w:p>
    <w:p w14:paraId="5E7C19CE" w14:textId="77777777" w:rsidR="009906EF" w:rsidRPr="009906EF" w:rsidRDefault="009906EF" w:rsidP="009906EF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6E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że:</w:t>
      </w:r>
    </w:p>
    <w:p w14:paraId="59F6E713" w14:textId="77777777" w:rsidR="009906EF" w:rsidRPr="009906EF" w:rsidRDefault="009906EF" w:rsidP="009906EF">
      <w:pPr>
        <w:numPr>
          <w:ilvl w:val="0"/>
          <w:numId w:val="2"/>
        </w:numPr>
        <w:tabs>
          <w:tab w:val="left" w:pos="459"/>
        </w:tabs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6EF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zostanie zrealizowane w terminie określonym w SWZ;</w:t>
      </w:r>
    </w:p>
    <w:p w14:paraId="700BABAD" w14:textId="77777777" w:rsidR="009906EF" w:rsidRPr="009906EF" w:rsidRDefault="009906EF" w:rsidP="009906EF">
      <w:pPr>
        <w:numPr>
          <w:ilvl w:val="0"/>
          <w:numId w:val="2"/>
        </w:numPr>
        <w:tabs>
          <w:tab w:val="left" w:pos="459"/>
        </w:tabs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6EF">
        <w:rPr>
          <w:rFonts w:ascii="Times New Roman" w:eastAsia="Times New Roman" w:hAnsi="Times New Roman" w:cs="Times New Roman"/>
          <w:sz w:val="24"/>
          <w:szCs w:val="24"/>
          <w:lang w:eastAsia="pl-PL"/>
        </w:rPr>
        <w:t>w cenie naszej oferty zostały uwzględnione wszystkie koszty wykonania zamówienia;</w:t>
      </w:r>
    </w:p>
    <w:p w14:paraId="0AC5FBA5" w14:textId="77777777" w:rsidR="009906EF" w:rsidRPr="009906EF" w:rsidRDefault="009906EF" w:rsidP="009906EF">
      <w:pPr>
        <w:numPr>
          <w:ilvl w:val="0"/>
          <w:numId w:val="2"/>
        </w:numPr>
        <w:tabs>
          <w:tab w:val="left" w:pos="459"/>
        </w:tabs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6EF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ze Specyfikacją Warunków Zamówienia oraz stanowiącymi jej integralną część załącznikami i nie wnosimy do nich zastrzeżeń oraz przyjmujemy warunki w nich zawarte;</w:t>
      </w:r>
    </w:p>
    <w:p w14:paraId="68539CB7" w14:textId="77777777" w:rsidR="009906EF" w:rsidRPr="009906EF" w:rsidRDefault="009906EF" w:rsidP="009906EF">
      <w:pPr>
        <w:numPr>
          <w:ilvl w:val="0"/>
          <w:numId w:val="2"/>
        </w:numPr>
        <w:tabs>
          <w:tab w:val="left" w:pos="459"/>
        </w:tabs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6EF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uważamy się za związanych niniejszą ofertą na okres wskazany w SWZ;</w:t>
      </w:r>
    </w:p>
    <w:p w14:paraId="6AB00606" w14:textId="77777777" w:rsidR="009906EF" w:rsidRPr="009906EF" w:rsidRDefault="009906EF" w:rsidP="009906EF">
      <w:pPr>
        <w:numPr>
          <w:ilvl w:val="0"/>
          <w:numId w:val="2"/>
        </w:numPr>
        <w:tabs>
          <w:tab w:val="left" w:pos="459"/>
        </w:tabs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6EF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akceptujemy, iż zapłata za zrealizowanie zamówienia nastąpi (na zasadach opisanych we wzorze umowy) w terminie do 30 dni od daty otrzymania  prawidłowo wystawionej faktury;</w:t>
      </w:r>
    </w:p>
    <w:p w14:paraId="7DE40372" w14:textId="77777777" w:rsidR="009906EF" w:rsidRPr="009906EF" w:rsidRDefault="009906EF" w:rsidP="009906EF">
      <w:pPr>
        <w:numPr>
          <w:ilvl w:val="0"/>
          <w:numId w:val="2"/>
        </w:numPr>
        <w:tabs>
          <w:tab w:val="left" w:pos="459"/>
        </w:tabs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6E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naszej oferty zobowiązujemy się do zawarcia umowy w miejscu i terminie wyznaczonym przez Zamawiającego;</w:t>
      </w:r>
    </w:p>
    <w:p w14:paraId="2F652281" w14:textId="77777777" w:rsidR="009906EF" w:rsidRPr="009906EF" w:rsidRDefault="009906EF" w:rsidP="009906EF">
      <w:pPr>
        <w:numPr>
          <w:ilvl w:val="0"/>
          <w:numId w:val="2"/>
        </w:numPr>
        <w:tabs>
          <w:tab w:val="left" w:pos="459"/>
        </w:tabs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9906EF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990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 w:rsidRPr="009906EF">
        <w:rPr>
          <w:rFonts w:ascii="Times New Roman" w:eastAsia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990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9906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5E96C87" w14:textId="77777777" w:rsidR="009906EF" w:rsidRPr="009906EF" w:rsidRDefault="009906EF" w:rsidP="009906EF">
      <w:pPr>
        <w:tabs>
          <w:tab w:val="left" w:pos="459"/>
        </w:tabs>
        <w:spacing w:after="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F563B0" w14:textId="77777777" w:rsidR="009906EF" w:rsidRPr="009906EF" w:rsidRDefault="009906EF" w:rsidP="009906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906EF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*</w:t>
      </w:r>
      <w:r w:rsidRPr="009906EF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</w:t>
      </w:r>
      <w:r w:rsidRPr="009906EF">
        <w:rPr>
          <w:rFonts w:ascii="Times New Roman" w:eastAsia="Calibri" w:hAnsi="Times New Roman" w:cs="Times New Roman"/>
          <w:sz w:val="20"/>
          <w:szCs w:val="20"/>
          <w:lang w:eastAsia="pl-PL"/>
        </w:rPr>
        <w:lastRenderedPageBreak/>
        <w:t xml:space="preserve">danych oraz uchylenia dyrektywy 95/46/WE (ogólne rozporządzenie o ochronie danych) (Dz. Urz. UE L 119 z 04.05.2016, str. 1). </w:t>
      </w:r>
    </w:p>
    <w:p w14:paraId="3EFE3F50" w14:textId="77777777" w:rsidR="009906EF" w:rsidRPr="009906EF" w:rsidRDefault="009906EF" w:rsidP="009906E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3ACFBAF3" w14:textId="77777777" w:rsidR="009906EF" w:rsidRPr="009906EF" w:rsidRDefault="009906EF" w:rsidP="009906EF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06E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przedmiot zamówienia wykonamy</w:t>
      </w:r>
      <w:r w:rsidRPr="009906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</w:t>
      </w:r>
      <w:r w:rsidRPr="009906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proszę postawić “X” przy właściwej odpowiedzi)</w:t>
      </w:r>
      <w:r w:rsidRPr="009906E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E43E2C7" w14:textId="77777777" w:rsidR="009906EF" w:rsidRPr="009906EF" w:rsidRDefault="009906EF" w:rsidP="00990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552" w:type="dxa"/>
        <w:tblLook w:val="04A0" w:firstRow="1" w:lastRow="0" w:firstColumn="1" w:lastColumn="0" w:noHBand="0" w:noVBand="1"/>
      </w:tblPr>
      <w:tblGrid>
        <w:gridCol w:w="436"/>
        <w:gridCol w:w="3392"/>
      </w:tblGrid>
      <w:tr w:rsidR="009906EF" w:rsidRPr="009906EF" w14:paraId="6CE2CC74" w14:textId="77777777" w:rsidTr="009906EF">
        <w:trPr>
          <w:trHeight w:val="362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FD8B7" w14:textId="77777777" w:rsidR="009906EF" w:rsidRPr="009906EF" w:rsidRDefault="009906EF" w:rsidP="0099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92" w:type="dxa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109B7F4" w14:textId="77777777" w:rsidR="009906EF" w:rsidRPr="009906EF" w:rsidRDefault="009906EF" w:rsidP="0099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06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samodzielnie</w:t>
            </w:r>
          </w:p>
        </w:tc>
      </w:tr>
      <w:tr w:rsidR="009906EF" w:rsidRPr="009906EF" w14:paraId="566ED75C" w14:textId="77777777" w:rsidTr="009906EF">
        <w:trPr>
          <w:trHeight w:val="284"/>
        </w:trPr>
        <w:tc>
          <w:tcPr>
            <w:tcW w:w="436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14:paraId="53CA5C8D" w14:textId="77777777" w:rsidR="009906EF" w:rsidRPr="009906EF" w:rsidRDefault="009906EF" w:rsidP="0099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54D6D82" w14:textId="77777777" w:rsidR="009906EF" w:rsidRPr="009906EF" w:rsidRDefault="009906EF" w:rsidP="0099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906EF" w:rsidRPr="009906EF" w14:paraId="4D053CA5" w14:textId="77777777" w:rsidTr="009906EF">
        <w:trPr>
          <w:trHeight w:val="372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48DB08" w14:textId="77777777" w:rsidR="009906EF" w:rsidRPr="009906EF" w:rsidRDefault="009906EF" w:rsidP="0099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92" w:type="dxa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707B05B" w14:textId="77777777" w:rsidR="009906EF" w:rsidRPr="009906EF" w:rsidRDefault="009906EF" w:rsidP="0099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06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 udziale Podwykonawców</w:t>
            </w:r>
          </w:p>
        </w:tc>
      </w:tr>
    </w:tbl>
    <w:p w14:paraId="5CF45883" w14:textId="77777777" w:rsidR="009906EF" w:rsidRPr="009906EF" w:rsidRDefault="009906EF" w:rsidP="009906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F479E0" w14:textId="77777777" w:rsidR="009906EF" w:rsidRPr="009906EF" w:rsidRDefault="009906EF" w:rsidP="009906EF">
      <w:pPr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zamówienia, której wykonanie Wykonawca zamierza powierzyć podwykonawcom,  nazwy  podwykonawców, </w:t>
      </w:r>
      <w:r w:rsidRPr="009906E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jeżeli są już znani</w:t>
      </w:r>
      <w:r w:rsidRPr="009906E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1F44983" w14:textId="77777777" w:rsidR="009906EF" w:rsidRPr="009906EF" w:rsidRDefault="009906EF" w:rsidP="009906EF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B4F6D7" w14:textId="77777777" w:rsidR="009906EF" w:rsidRPr="009906EF" w:rsidRDefault="009906EF" w:rsidP="009906EF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06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Firma Podwykonawcy</w:t>
      </w:r>
    </w:p>
    <w:tbl>
      <w:tblPr>
        <w:tblW w:w="0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906EF" w:rsidRPr="009906EF" w14:paraId="5520273C" w14:textId="77777777" w:rsidTr="00FE6401">
        <w:trPr>
          <w:trHeight w:val="323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E5E2F" w14:textId="77777777" w:rsidR="009906EF" w:rsidRPr="009906EF" w:rsidRDefault="009906EF" w:rsidP="009906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Hlk69299598"/>
          </w:p>
        </w:tc>
      </w:tr>
    </w:tbl>
    <w:bookmarkEnd w:id="0"/>
    <w:p w14:paraId="4D8E13DE" w14:textId="77777777" w:rsidR="009906EF" w:rsidRPr="009906EF" w:rsidRDefault="009906EF" w:rsidP="009906EF">
      <w:pPr>
        <w:widowControl w:val="0"/>
        <w:spacing w:before="120"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06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części zamówienia przewidzianej do wykonania przez Podwykonawcę</w:t>
      </w:r>
    </w:p>
    <w:tbl>
      <w:tblPr>
        <w:tblW w:w="0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906EF" w:rsidRPr="009906EF" w14:paraId="4C2718B5" w14:textId="77777777" w:rsidTr="00FE6401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D1B24" w14:textId="77777777" w:rsidR="009906EF" w:rsidRPr="009906EF" w:rsidRDefault="009906EF" w:rsidP="009906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2EBAF6C" w14:textId="77777777" w:rsidR="009906EF" w:rsidRPr="009906EF" w:rsidRDefault="009906EF" w:rsidP="009906EF">
      <w:pPr>
        <w:widowControl w:val="0"/>
        <w:spacing w:before="120"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06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Firma Podwykonawcy 2</w:t>
      </w:r>
    </w:p>
    <w:tbl>
      <w:tblPr>
        <w:tblW w:w="0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906EF" w:rsidRPr="009906EF" w14:paraId="2D6E3664" w14:textId="77777777" w:rsidTr="00FE6401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589A3" w14:textId="77777777" w:rsidR="009906EF" w:rsidRPr="009906EF" w:rsidRDefault="009906EF" w:rsidP="009906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8295DB0" w14:textId="77777777" w:rsidR="009906EF" w:rsidRPr="009906EF" w:rsidRDefault="009906EF" w:rsidP="009906EF">
      <w:pPr>
        <w:widowControl w:val="0"/>
        <w:spacing w:before="120"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06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części zamówienia przewidzianej do wykonania przez Podwykonawcę 2</w:t>
      </w:r>
    </w:p>
    <w:tbl>
      <w:tblPr>
        <w:tblW w:w="0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9906EF" w:rsidRPr="009906EF" w14:paraId="11B56A97" w14:textId="77777777" w:rsidTr="00FE6401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C0E17" w14:textId="77777777" w:rsidR="009906EF" w:rsidRPr="009906EF" w:rsidRDefault="009906EF" w:rsidP="009906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7C6DB59" w14:textId="77777777" w:rsidR="009906EF" w:rsidRPr="009906EF" w:rsidRDefault="009906EF" w:rsidP="009906EF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D9E3E3" w14:textId="77777777" w:rsidR="009906EF" w:rsidRPr="009906EF" w:rsidRDefault="009906EF" w:rsidP="009906EF">
      <w:pPr>
        <w:numPr>
          <w:ilvl w:val="0"/>
          <w:numId w:val="2"/>
        </w:numPr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6E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Wykonawcą jest:</w:t>
      </w:r>
    </w:p>
    <w:p w14:paraId="1C084D5D" w14:textId="77777777" w:rsidR="009906EF" w:rsidRPr="009906EF" w:rsidRDefault="009906EF" w:rsidP="009906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421" w:type="dxa"/>
        <w:tblLook w:val="04A0" w:firstRow="1" w:lastRow="0" w:firstColumn="1" w:lastColumn="0" w:noHBand="0" w:noVBand="1"/>
      </w:tblPr>
      <w:tblGrid>
        <w:gridCol w:w="415"/>
        <w:gridCol w:w="7087"/>
      </w:tblGrid>
      <w:tr w:rsidR="009906EF" w:rsidRPr="009906EF" w14:paraId="7EACA0A0" w14:textId="77777777" w:rsidTr="009906EF">
        <w:trPr>
          <w:trHeight w:val="245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CB0B8" w14:textId="77777777" w:rsidR="009906EF" w:rsidRPr="009906EF" w:rsidRDefault="009906EF" w:rsidP="0099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87" w:type="dxa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16444B6" w14:textId="77777777" w:rsidR="009906EF" w:rsidRPr="009906EF" w:rsidRDefault="009906EF" w:rsidP="009906EF">
            <w:pPr>
              <w:spacing w:after="0" w:line="240" w:lineRule="auto"/>
              <w:ind w:right="-29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06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mikroprzedsiębiorstwo</w:t>
            </w:r>
          </w:p>
        </w:tc>
      </w:tr>
      <w:tr w:rsidR="009906EF" w:rsidRPr="009906EF" w14:paraId="329EB872" w14:textId="77777777" w:rsidTr="009906EF">
        <w:trPr>
          <w:trHeight w:val="284"/>
        </w:trPr>
        <w:tc>
          <w:tcPr>
            <w:tcW w:w="415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14:paraId="3F9B2844" w14:textId="77777777" w:rsidR="009906EF" w:rsidRPr="009906EF" w:rsidRDefault="009906EF" w:rsidP="0099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E648DBF" w14:textId="77777777" w:rsidR="009906EF" w:rsidRPr="009906EF" w:rsidRDefault="009906EF" w:rsidP="009906EF">
            <w:pPr>
              <w:spacing w:after="0" w:line="240" w:lineRule="auto"/>
              <w:ind w:right="-29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906EF" w:rsidRPr="009906EF" w14:paraId="7E10078F" w14:textId="77777777" w:rsidTr="009906EF">
        <w:trPr>
          <w:trHeight w:val="214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6C203" w14:textId="77777777" w:rsidR="009906EF" w:rsidRPr="009906EF" w:rsidRDefault="009906EF" w:rsidP="0099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87" w:type="dxa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A1DA357" w14:textId="77777777" w:rsidR="009906EF" w:rsidRPr="009906EF" w:rsidRDefault="009906EF" w:rsidP="009906EF">
            <w:pPr>
              <w:spacing w:after="0" w:line="240" w:lineRule="auto"/>
              <w:ind w:right="-29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06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małe przedsiębiorstwo</w:t>
            </w:r>
          </w:p>
        </w:tc>
      </w:tr>
      <w:tr w:rsidR="009906EF" w:rsidRPr="009906EF" w14:paraId="46039C79" w14:textId="77777777" w:rsidTr="009906EF">
        <w:trPr>
          <w:trHeight w:val="403"/>
        </w:trPr>
        <w:tc>
          <w:tcPr>
            <w:tcW w:w="415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14:paraId="47FEF9AD" w14:textId="77777777" w:rsidR="009906EF" w:rsidRPr="009906EF" w:rsidRDefault="009906EF" w:rsidP="0099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BBD3E16" w14:textId="77777777" w:rsidR="009906EF" w:rsidRPr="009906EF" w:rsidRDefault="009906EF" w:rsidP="009906EF">
            <w:pPr>
              <w:spacing w:after="0" w:line="240" w:lineRule="auto"/>
              <w:ind w:right="-29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906EF" w:rsidRPr="009906EF" w14:paraId="0AF0C532" w14:textId="77777777" w:rsidTr="009906EF">
        <w:trPr>
          <w:trHeight w:val="254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69691" w14:textId="77777777" w:rsidR="009906EF" w:rsidRPr="009906EF" w:rsidRDefault="009906EF" w:rsidP="0099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87" w:type="dxa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31AEC87" w14:textId="77777777" w:rsidR="009906EF" w:rsidRPr="009906EF" w:rsidRDefault="009906EF" w:rsidP="009906EF">
            <w:pPr>
              <w:spacing w:after="0" w:line="240" w:lineRule="auto"/>
              <w:ind w:right="-29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06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średnie przedsiębiorstwo</w:t>
            </w:r>
          </w:p>
        </w:tc>
      </w:tr>
      <w:tr w:rsidR="009906EF" w:rsidRPr="009906EF" w14:paraId="6FD70061" w14:textId="77777777" w:rsidTr="009906EF">
        <w:trPr>
          <w:trHeight w:val="284"/>
        </w:trPr>
        <w:tc>
          <w:tcPr>
            <w:tcW w:w="415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14:paraId="51C9D3F3" w14:textId="77777777" w:rsidR="009906EF" w:rsidRPr="009906EF" w:rsidRDefault="009906EF" w:rsidP="0099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6D4E160" w14:textId="77777777" w:rsidR="009906EF" w:rsidRPr="009906EF" w:rsidRDefault="009906EF" w:rsidP="009906EF">
            <w:pPr>
              <w:spacing w:after="0" w:line="240" w:lineRule="auto"/>
              <w:ind w:right="-29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906EF" w:rsidRPr="009906EF" w14:paraId="03D6D618" w14:textId="77777777" w:rsidTr="009906EF">
        <w:trPr>
          <w:trHeight w:val="220"/>
        </w:trPr>
        <w:tc>
          <w:tcPr>
            <w:tcW w:w="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3687A5" w14:textId="77777777" w:rsidR="009906EF" w:rsidRPr="009906EF" w:rsidRDefault="009906EF" w:rsidP="0099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87" w:type="dxa"/>
            <w:tcBorders>
              <w:top w:val="single" w:sz="4" w:space="0" w:color="FFFFFF"/>
              <w:left w:val="single" w:sz="12" w:space="0" w:color="000000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4FE88E8" w14:textId="77777777" w:rsidR="009906EF" w:rsidRPr="009906EF" w:rsidRDefault="009906EF" w:rsidP="009906EF">
            <w:pPr>
              <w:spacing w:after="0" w:line="240" w:lineRule="auto"/>
              <w:ind w:right="-29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06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jednoosobowa działalność gospodarcza</w:t>
            </w:r>
          </w:p>
        </w:tc>
      </w:tr>
    </w:tbl>
    <w:p w14:paraId="63E017D4" w14:textId="77777777" w:rsidR="009906EF" w:rsidRPr="009906EF" w:rsidRDefault="009906EF" w:rsidP="009906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tbl>
      <w:tblPr>
        <w:tblW w:w="0" w:type="auto"/>
        <w:tblInd w:w="421" w:type="dxa"/>
        <w:tblLook w:val="04A0" w:firstRow="1" w:lastRow="0" w:firstColumn="1" w:lastColumn="0" w:noHBand="0" w:noVBand="1"/>
      </w:tblPr>
      <w:tblGrid>
        <w:gridCol w:w="415"/>
        <w:gridCol w:w="7087"/>
      </w:tblGrid>
      <w:tr w:rsidR="009906EF" w:rsidRPr="009906EF" w14:paraId="68FB837A" w14:textId="77777777" w:rsidTr="009906EF">
        <w:trPr>
          <w:trHeight w:val="245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F1A4D" w14:textId="77777777" w:rsidR="009906EF" w:rsidRPr="009906EF" w:rsidRDefault="009906EF" w:rsidP="0099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87" w:type="dxa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23A0C03C" w14:textId="77777777" w:rsidR="009906EF" w:rsidRPr="009906EF" w:rsidRDefault="009906EF" w:rsidP="009906EF">
            <w:pPr>
              <w:spacing w:after="0" w:line="240" w:lineRule="auto"/>
              <w:ind w:right="-35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06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fizyczna nieprowadząca działalności gospodarczej</w:t>
            </w:r>
          </w:p>
        </w:tc>
      </w:tr>
    </w:tbl>
    <w:p w14:paraId="13EFDCAE" w14:textId="77777777" w:rsidR="009906EF" w:rsidRPr="009906EF" w:rsidRDefault="009906EF" w:rsidP="009906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tbl>
      <w:tblPr>
        <w:tblW w:w="0" w:type="auto"/>
        <w:tblInd w:w="421" w:type="dxa"/>
        <w:tblLook w:val="04A0" w:firstRow="1" w:lastRow="0" w:firstColumn="1" w:lastColumn="0" w:noHBand="0" w:noVBand="1"/>
      </w:tblPr>
      <w:tblGrid>
        <w:gridCol w:w="415"/>
        <w:gridCol w:w="3260"/>
      </w:tblGrid>
      <w:tr w:rsidR="009906EF" w:rsidRPr="009906EF" w14:paraId="269B6197" w14:textId="77777777" w:rsidTr="009906EF">
        <w:trPr>
          <w:trHeight w:val="245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1AE43" w14:textId="77777777" w:rsidR="009906EF" w:rsidRPr="009906EF" w:rsidRDefault="009906EF" w:rsidP="0099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9B7433E" w14:textId="77777777" w:rsidR="009906EF" w:rsidRPr="009906EF" w:rsidRDefault="009906EF" w:rsidP="0099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06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inny rodzaj</w:t>
            </w:r>
          </w:p>
        </w:tc>
      </w:tr>
    </w:tbl>
    <w:p w14:paraId="31FB9CF2" w14:textId="77777777" w:rsidR="009906EF" w:rsidRPr="009906EF" w:rsidRDefault="009906EF" w:rsidP="009906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CC0C782" w14:textId="77777777" w:rsidR="009906EF" w:rsidRPr="009906EF" w:rsidRDefault="009906EF" w:rsidP="00990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6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Pr="009906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proszę postawić “X” przy właściwej odpowiedzi)</w:t>
      </w:r>
    </w:p>
    <w:p w14:paraId="2AB286AB" w14:textId="77777777" w:rsidR="009906EF" w:rsidRPr="009906EF" w:rsidRDefault="009906EF" w:rsidP="00990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E509B1" w14:textId="77777777" w:rsidR="009906EF" w:rsidRPr="009906EF" w:rsidRDefault="009906EF" w:rsidP="009906EF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6EF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potwierdzenia, że osoba działająca w imieniu Wykonawcy jest umocowana do jego reprezentacji:</w:t>
      </w:r>
    </w:p>
    <w:p w14:paraId="76B18E49" w14:textId="77777777" w:rsidR="009906EF" w:rsidRPr="009906EF" w:rsidRDefault="009906EF" w:rsidP="009906EF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421" w:type="dxa"/>
        <w:tblLook w:val="04A0" w:firstRow="1" w:lastRow="0" w:firstColumn="1" w:lastColumn="0" w:noHBand="0" w:noVBand="1"/>
      </w:tblPr>
      <w:tblGrid>
        <w:gridCol w:w="415"/>
        <w:gridCol w:w="2414"/>
      </w:tblGrid>
      <w:tr w:rsidR="009906EF" w:rsidRPr="009906EF" w14:paraId="4F6CE754" w14:textId="77777777" w:rsidTr="009906EF">
        <w:trPr>
          <w:trHeight w:val="264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AC6F33" w14:textId="77777777" w:rsidR="009906EF" w:rsidRPr="009906EF" w:rsidRDefault="009906EF" w:rsidP="0099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4" w:type="dxa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632A190" w14:textId="77777777" w:rsidR="009906EF" w:rsidRPr="009906EF" w:rsidRDefault="009906EF" w:rsidP="0099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06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dołączam</w:t>
            </w:r>
          </w:p>
        </w:tc>
      </w:tr>
      <w:tr w:rsidR="009906EF" w:rsidRPr="009906EF" w14:paraId="77F55105" w14:textId="77777777" w:rsidTr="009906EF">
        <w:trPr>
          <w:trHeight w:val="284"/>
        </w:trPr>
        <w:tc>
          <w:tcPr>
            <w:tcW w:w="415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14:paraId="1FF36F70" w14:textId="77777777" w:rsidR="009906EF" w:rsidRPr="009906EF" w:rsidRDefault="009906EF" w:rsidP="0099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906E112" w14:textId="77777777" w:rsidR="009906EF" w:rsidRPr="009906EF" w:rsidRDefault="009906EF" w:rsidP="0099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906EF" w:rsidRPr="009906EF" w14:paraId="26A6672E" w14:textId="77777777" w:rsidTr="009906EF">
        <w:trPr>
          <w:trHeight w:val="334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212B9" w14:textId="77777777" w:rsidR="009906EF" w:rsidRPr="009906EF" w:rsidRDefault="009906EF" w:rsidP="0099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4" w:type="dxa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104F7E2" w14:textId="77777777" w:rsidR="009906EF" w:rsidRPr="009906EF" w:rsidRDefault="009906EF" w:rsidP="0099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06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dołączam</w:t>
            </w:r>
          </w:p>
        </w:tc>
      </w:tr>
    </w:tbl>
    <w:p w14:paraId="58D10D87" w14:textId="77777777" w:rsidR="009906EF" w:rsidRPr="009906EF" w:rsidRDefault="009906EF" w:rsidP="009906E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6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Pr="009906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proszę postawić “X” przy właściwej odpowiedzi)</w:t>
      </w:r>
    </w:p>
    <w:p w14:paraId="6700C843" w14:textId="77777777" w:rsidR="009906EF" w:rsidRPr="009906EF" w:rsidRDefault="009906EF" w:rsidP="00990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0F927A" w14:textId="77777777" w:rsidR="009906EF" w:rsidRPr="009906EF" w:rsidRDefault="009906EF" w:rsidP="009906E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odpis lub informację z Krajowego Rejestru Sądowego, Centralnej Ewidencji i Informacji o działalności Gospodarczej lub innego właściwego rejestru. </w:t>
      </w:r>
    </w:p>
    <w:p w14:paraId="04730786" w14:textId="77777777" w:rsidR="009906EF" w:rsidRPr="009906EF" w:rsidRDefault="009906EF" w:rsidP="009906EF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 dołączenia do oferty w/w dokumentów należy </w:t>
      </w:r>
      <w:r w:rsidRPr="009906E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wskazać</w:t>
      </w:r>
      <w:r w:rsidRPr="00990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bezpłatnych i ogólnodostępnych baz danych, umożliwiające dostęp do odpisu lub informacji z Krajowego Rejestru Sądowego, Centralnej Ewidencji i Informacji o działalności Gospodarczej lub innego właściwego rejestru:</w:t>
      </w:r>
    </w:p>
    <w:p w14:paraId="4BF451CE" w14:textId="77777777" w:rsidR="009906EF" w:rsidRPr="009906EF" w:rsidRDefault="009906EF" w:rsidP="009906EF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9906EF" w:rsidRPr="009906EF" w14:paraId="6BF2ED3F" w14:textId="77777777" w:rsidTr="00FE6401">
        <w:trPr>
          <w:trHeight w:val="569"/>
        </w:trPr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3987" w14:textId="77777777" w:rsidR="009906EF" w:rsidRPr="009906EF" w:rsidRDefault="009906EF" w:rsidP="0099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18477CE" w14:textId="77777777" w:rsidR="009906EF" w:rsidRPr="009906EF" w:rsidRDefault="009906EF" w:rsidP="009906E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F505A9" w14:textId="77777777" w:rsidR="009906EF" w:rsidRPr="009906EF" w:rsidRDefault="009906EF" w:rsidP="009906EF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6EF"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odpowiedzialności karnej oświadczam, że załączone do oferty dokumenty opisują stan prawny i faktyczny, aktualny na dzień złożenia ofert.</w:t>
      </w:r>
    </w:p>
    <w:p w14:paraId="1FE6E67C" w14:textId="77777777" w:rsidR="009906EF" w:rsidRPr="009906EF" w:rsidRDefault="009906EF" w:rsidP="009906EF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ofertą składam następujące załączniki: </w:t>
      </w:r>
    </w:p>
    <w:p w14:paraId="7824DE76" w14:textId="77777777" w:rsidR="009906EF" w:rsidRPr="009906EF" w:rsidRDefault="009906EF" w:rsidP="009906EF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7756A5" w14:textId="77777777" w:rsidR="009906EF" w:rsidRPr="009906EF" w:rsidRDefault="009906EF" w:rsidP="009906EF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25"/>
        <w:gridCol w:w="8222"/>
        <w:gridCol w:w="259"/>
      </w:tblGrid>
      <w:tr w:rsidR="009906EF" w:rsidRPr="009906EF" w14:paraId="746CAB37" w14:textId="77777777" w:rsidTr="00FE6401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3243C27F" w14:textId="77777777" w:rsidR="009906EF" w:rsidRPr="009906EF" w:rsidRDefault="009906EF" w:rsidP="009906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906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6C8951B5" w14:textId="77777777" w:rsidR="009906EF" w:rsidRPr="009906EF" w:rsidRDefault="009906EF" w:rsidP="009906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906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vAlign w:val="center"/>
          </w:tcPr>
          <w:p w14:paraId="6B108935" w14:textId="77777777" w:rsidR="009906EF" w:rsidRPr="009906EF" w:rsidRDefault="009906EF" w:rsidP="009906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906EF" w:rsidRPr="009906EF" w14:paraId="7AF2DFF5" w14:textId="77777777" w:rsidTr="00FE6401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07F14BA7" w14:textId="77777777" w:rsidR="009906EF" w:rsidRPr="009906EF" w:rsidRDefault="009906EF" w:rsidP="009906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EF00415" w14:textId="77777777" w:rsidR="009906EF" w:rsidRPr="009906EF" w:rsidRDefault="009906EF" w:rsidP="009906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14:paraId="68D97F3B" w14:textId="77777777" w:rsidR="009906EF" w:rsidRPr="009906EF" w:rsidRDefault="009906EF" w:rsidP="009906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906EF" w:rsidRPr="009906EF" w14:paraId="564BD731" w14:textId="77777777" w:rsidTr="00FE6401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86BEED" w14:textId="77777777" w:rsidR="009906EF" w:rsidRPr="009906EF" w:rsidRDefault="009906EF" w:rsidP="009906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6576CEE" w14:textId="77777777" w:rsidR="009906EF" w:rsidRPr="009906EF" w:rsidRDefault="009906EF" w:rsidP="009906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14:paraId="32FAB057" w14:textId="77777777" w:rsidR="009906EF" w:rsidRPr="009906EF" w:rsidRDefault="009906EF" w:rsidP="009906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906EF" w:rsidRPr="009906EF" w14:paraId="38F8DD38" w14:textId="77777777" w:rsidTr="00FE6401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68B479F" w14:textId="77777777" w:rsidR="009906EF" w:rsidRPr="009906EF" w:rsidRDefault="009906EF" w:rsidP="009906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84769EB" w14:textId="77777777" w:rsidR="009906EF" w:rsidRPr="009906EF" w:rsidRDefault="009906EF" w:rsidP="009906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14:paraId="06B716F8" w14:textId="77777777" w:rsidR="009906EF" w:rsidRPr="009906EF" w:rsidRDefault="009906EF" w:rsidP="009906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906EF" w:rsidRPr="009906EF" w14:paraId="40E9D129" w14:textId="77777777" w:rsidTr="00FE6401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E4B7EDE" w14:textId="77777777" w:rsidR="009906EF" w:rsidRPr="009906EF" w:rsidRDefault="009906EF" w:rsidP="009906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14ED619" w14:textId="77777777" w:rsidR="009906EF" w:rsidRPr="009906EF" w:rsidRDefault="009906EF" w:rsidP="009906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14:paraId="787879E9" w14:textId="77777777" w:rsidR="009906EF" w:rsidRPr="009906EF" w:rsidRDefault="009906EF" w:rsidP="009906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509F2ED" w14:textId="77777777" w:rsidR="009906EF" w:rsidRPr="009906EF" w:rsidRDefault="009906EF" w:rsidP="009906E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49B9508E" w14:textId="77777777" w:rsidR="009906EF" w:rsidRDefault="009906EF" w:rsidP="009906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55424FC" w14:textId="77777777" w:rsidR="00056DFB" w:rsidRDefault="00056DFB" w:rsidP="00B940AF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1BC9BC" w14:textId="77777777" w:rsidR="00056DFB" w:rsidRDefault="00056DFB" w:rsidP="00B940AF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62F4D9" w14:textId="77777777" w:rsidR="00B940AF" w:rsidRDefault="00B940AF" w:rsidP="009906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157F748" w14:textId="77777777" w:rsidR="00056DFB" w:rsidRDefault="00056DFB" w:rsidP="009906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6B665D1" w14:textId="77777777" w:rsidR="00056DFB" w:rsidRDefault="00056DFB" w:rsidP="009906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E6CC28B" w14:textId="77777777" w:rsidR="00056DFB" w:rsidRPr="009906EF" w:rsidRDefault="00056DFB" w:rsidP="00056DF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06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 upoważnionego przedstawiciela </w:t>
      </w:r>
      <w:r w:rsidRPr="009906E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9906E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(kwalifikowany podpis elektroniczny/</w:t>
      </w:r>
    </w:p>
    <w:p w14:paraId="7D700A23" w14:textId="77777777" w:rsidR="00056DFB" w:rsidRPr="009906EF" w:rsidRDefault="00056DFB" w:rsidP="00056DF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06EF">
        <w:rPr>
          <w:rFonts w:ascii="Times New Roman" w:eastAsia="Times New Roman" w:hAnsi="Times New Roman" w:cs="Times New Roman"/>
          <w:sz w:val="20"/>
          <w:szCs w:val="20"/>
          <w:lang w:eastAsia="ar-SA"/>
        </w:rPr>
        <w:t>podpis zaufany/podpis osobisty)</w:t>
      </w:r>
    </w:p>
    <w:p w14:paraId="4E41D108" w14:textId="77777777" w:rsidR="00056DFB" w:rsidRPr="009906EF" w:rsidRDefault="00056DFB" w:rsidP="009906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sectPr w:rsidR="00056DFB" w:rsidRPr="009906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00353" w14:textId="77777777" w:rsidR="00C013F1" w:rsidRDefault="00C013F1" w:rsidP="007C7B36">
      <w:pPr>
        <w:spacing w:after="0" w:line="240" w:lineRule="auto"/>
      </w:pPr>
      <w:r>
        <w:separator/>
      </w:r>
    </w:p>
  </w:endnote>
  <w:endnote w:type="continuationSeparator" w:id="0">
    <w:p w14:paraId="60428F31" w14:textId="77777777" w:rsidR="00C013F1" w:rsidRDefault="00C013F1" w:rsidP="007C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3A2AF" w14:textId="77777777" w:rsidR="00EF1231" w:rsidRDefault="00EF12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A9312" w14:textId="77777777" w:rsidR="00EF1231" w:rsidRDefault="00EF12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9E47F" w14:textId="77777777" w:rsidR="00EF1231" w:rsidRDefault="00EF12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B55F5" w14:textId="77777777" w:rsidR="00C013F1" w:rsidRDefault="00C013F1" w:rsidP="007C7B36">
      <w:pPr>
        <w:spacing w:after="0" w:line="240" w:lineRule="auto"/>
      </w:pPr>
      <w:r>
        <w:separator/>
      </w:r>
    </w:p>
  </w:footnote>
  <w:footnote w:type="continuationSeparator" w:id="0">
    <w:p w14:paraId="3544C6EA" w14:textId="77777777" w:rsidR="00C013F1" w:rsidRDefault="00C013F1" w:rsidP="007C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7E11A" w14:textId="77777777" w:rsidR="00EF1231" w:rsidRDefault="00EF12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9A94B" w14:textId="48B9C84C" w:rsidR="007C7B36" w:rsidRDefault="007C7B36">
    <w:pPr>
      <w:pStyle w:val="Nagwek"/>
    </w:pPr>
    <w:r>
      <w:rPr>
        <w:noProof/>
      </w:rPr>
      <w:drawing>
        <wp:inline distT="0" distB="0" distL="0" distR="0" wp14:anchorId="0F51D604" wp14:editId="028F2637">
          <wp:extent cx="5932170" cy="658495"/>
          <wp:effectExtent l="0" t="0" r="0" b="8255"/>
          <wp:docPr id="16104057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17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6E342" w14:textId="77777777" w:rsidR="00EF1231" w:rsidRDefault="00EF12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93458"/>
    <w:multiLevelType w:val="hybridMultilevel"/>
    <w:tmpl w:val="A7FA9C02"/>
    <w:lvl w:ilvl="0" w:tplc="96466A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FA704B"/>
    <w:multiLevelType w:val="multilevel"/>
    <w:tmpl w:val="EC146E22"/>
    <w:lvl w:ilvl="0">
      <w:start w:val="2"/>
      <w:numFmt w:val="upperRoman"/>
      <w:lvlText w:val="%1."/>
      <w:lvlJc w:val="left"/>
      <w:pPr>
        <w:ind w:left="1003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643" w:hanging="360"/>
      </w:pPr>
    </w:lvl>
    <w:lvl w:ilvl="2">
      <w:start w:val="1"/>
      <w:numFmt w:val="decimal"/>
      <w:isLgl/>
      <w:lvlText w:val="%1.%2.%3."/>
      <w:lvlJc w:val="left"/>
      <w:pPr>
        <w:ind w:left="1003" w:hanging="720"/>
      </w:pPr>
    </w:lvl>
    <w:lvl w:ilvl="3">
      <w:start w:val="1"/>
      <w:numFmt w:val="decimal"/>
      <w:isLgl/>
      <w:lvlText w:val="%1.%2.%3.%4."/>
      <w:lvlJc w:val="left"/>
      <w:pPr>
        <w:ind w:left="1003" w:hanging="720"/>
      </w:pPr>
    </w:lvl>
    <w:lvl w:ilvl="4">
      <w:start w:val="1"/>
      <w:numFmt w:val="decimal"/>
      <w:isLgl/>
      <w:lvlText w:val="%1.%2.%3.%4.%5."/>
      <w:lvlJc w:val="left"/>
      <w:pPr>
        <w:ind w:left="1363" w:hanging="1080"/>
      </w:pPr>
    </w:lvl>
    <w:lvl w:ilvl="5">
      <w:start w:val="1"/>
      <w:numFmt w:val="decimal"/>
      <w:isLgl/>
      <w:lvlText w:val="%1.%2.%3.%4.%5.%6."/>
      <w:lvlJc w:val="left"/>
      <w:pPr>
        <w:ind w:left="1363" w:hanging="1080"/>
      </w:pPr>
    </w:lvl>
    <w:lvl w:ilvl="6">
      <w:start w:val="1"/>
      <w:numFmt w:val="decimal"/>
      <w:isLgl/>
      <w:lvlText w:val="%1.%2.%3.%4.%5.%6.%7."/>
      <w:lvlJc w:val="left"/>
      <w:pPr>
        <w:ind w:left="1723" w:hanging="1440"/>
      </w:p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</w:lvl>
  </w:abstractNum>
  <w:num w:numId="1" w16cid:durableId="135804679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31401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070"/>
    <w:rsid w:val="00056DFB"/>
    <w:rsid w:val="000C77A0"/>
    <w:rsid w:val="001D7070"/>
    <w:rsid w:val="001E06A0"/>
    <w:rsid w:val="00216A6C"/>
    <w:rsid w:val="00726C2A"/>
    <w:rsid w:val="007C7B36"/>
    <w:rsid w:val="009906EF"/>
    <w:rsid w:val="00AA3F90"/>
    <w:rsid w:val="00B940AF"/>
    <w:rsid w:val="00B96B72"/>
    <w:rsid w:val="00C013F1"/>
    <w:rsid w:val="00EF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5719B"/>
  <w15:chartTrackingRefBased/>
  <w15:docId w15:val="{39144582-91C8-4CEF-8106-D4FC667D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06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C7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B36"/>
  </w:style>
  <w:style w:type="paragraph" w:styleId="Stopka">
    <w:name w:val="footer"/>
    <w:basedOn w:val="Normalny"/>
    <w:link w:val="StopkaZnak"/>
    <w:uiPriority w:val="99"/>
    <w:unhideWhenUsed/>
    <w:rsid w:val="007C7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874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Skomurucha</dc:creator>
  <cp:keywords/>
  <dc:description/>
  <cp:lastModifiedBy>Ensenanza Wojciech Skomorucha</cp:lastModifiedBy>
  <cp:revision>3</cp:revision>
  <dcterms:created xsi:type="dcterms:W3CDTF">2025-06-09T09:21:00Z</dcterms:created>
  <dcterms:modified xsi:type="dcterms:W3CDTF">2025-06-09T09:59:00Z</dcterms:modified>
</cp:coreProperties>
</file>